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02000" w:rsidRDefault="00402000" w:rsidP="00402000">
      <w:pPr>
        <w:rPr>
          <w:b/>
          <w:sz w:val="24"/>
        </w:rPr>
      </w:pPr>
    </w:p>
    <w:p w:rsidR="003F6FBA" w:rsidRDefault="00402000" w:rsidP="00402000">
      <w:pPr>
        <w:jc w:val="center"/>
        <w:rPr>
          <w:b/>
          <w:sz w:val="24"/>
        </w:rPr>
      </w:pPr>
      <w:r w:rsidRPr="00402000">
        <w:rPr>
          <w:b/>
          <w:sz w:val="24"/>
        </w:rPr>
        <w:t>H-</w:t>
      </w:r>
      <w:r w:rsidR="00495CF4">
        <w:rPr>
          <w:b/>
          <w:sz w:val="24"/>
        </w:rPr>
        <w:t xml:space="preserve"> </w:t>
      </w:r>
      <w:r w:rsidRPr="00402000">
        <w:rPr>
          <w:b/>
          <w:sz w:val="24"/>
        </w:rPr>
        <w:t>YARDIMCI ÜNİTE</w:t>
      </w:r>
    </w:p>
    <w:p w:rsidR="00402000" w:rsidRPr="003F6FBA" w:rsidRDefault="00402000" w:rsidP="003F6FBA">
      <w:pPr>
        <w:jc w:val="center"/>
        <w:rPr>
          <w:b/>
          <w:sz w:val="24"/>
        </w:rPr>
      </w:pPr>
    </w:p>
    <w:p w:rsidR="00402000" w:rsidRPr="00A70478" w:rsidRDefault="00EA6307" w:rsidP="00A70478">
      <w:pPr>
        <w:jc w:val="center"/>
        <w:rPr>
          <w:b/>
          <w:sz w:val="24"/>
        </w:rPr>
      </w:pPr>
      <w:r>
        <w:rPr>
          <w:b/>
          <w:sz w:val="24"/>
        </w:rPr>
        <w:t>4</w:t>
      </w:r>
      <w:r w:rsidR="00BA564A">
        <w:rPr>
          <w:b/>
          <w:sz w:val="24"/>
        </w:rPr>
        <w:t>7</w:t>
      </w:r>
      <w:r w:rsidR="00EE0E61">
        <w:rPr>
          <w:b/>
          <w:sz w:val="24"/>
        </w:rPr>
        <w:t xml:space="preserve">- </w:t>
      </w:r>
      <w:r w:rsidR="00BA564A" w:rsidRPr="00BA564A">
        <w:rPr>
          <w:b/>
          <w:sz w:val="24"/>
        </w:rPr>
        <w:t>ENDÜSTRİYEL ÇAMAŞIR MAKİNASI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 xml:space="preserve">Tambur Hacmi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A564A">
        <w:rPr>
          <w:sz w:val="24"/>
        </w:rPr>
        <w:t xml:space="preserve">: 204 </w:t>
      </w:r>
      <w:proofErr w:type="spellStart"/>
      <w:r w:rsidRPr="00BA564A">
        <w:rPr>
          <w:sz w:val="24"/>
        </w:rPr>
        <w:t>Lt</w:t>
      </w:r>
      <w:proofErr w:type="spellEnd"/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Kapasite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A564A">
        <w:rPr>
          <w:sz w:val="24"/>
        </w:rPr>
        <w:t xml:space="preserve">: 20 kg yıkama kapasitesi </w:t>
      </w:r>
      <w:r>
        <w:rPr>
          <w:sz w:val="24"/>
        </w:rPr>
        <w:t>olmalıdır.</w:t>
      </w: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Isıtma Sistemi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A564A">
        <w:rPr>
          <w:sz w:val="24"/>
        </w:rPr>
        <w:t>: Elektrikli</w:t>
      </w: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Kontrol Sistemi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: Programlanabilir</w:t>
      </w:r>
      <w:r w:rsidRPr="00BA564A">
        <w:rPr>
          <w:sz w:val="24"/>
        </w:rPr>
        <w:t xml:space="preserve"> ol</w:t>
      </w:r>
      <w:r>
        <w:rPr>
          <w:sz w:val="24"/>
        </w:rPr>
        <w:t>malıdır.</w:t>
      </w: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İşlem Süresi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BA564A">
        <w:rPr>
          <w:sz w:val="24"/>
        </w:rPr>
        <w:t>40-45 Dakika</w:t>
      </w: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Motor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BA564A">
        <w:rPr>
          <w:sz w:val="24"/>
        </w:rPr>
        <w:t>3 kW</w:t>
      </w: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Rezistans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A564A">
        <w:rPr>
          <w:sz w:val="24"/>
        </w:rPr>
        <w:t>: 18 kW</w:t>
      </w:r>
    </w:p>
    <w:p w:rsidR="00BA564A" w:rsidRPr="00BA564A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Sıkma Gücü – G Faktörü</w:t>
      </w:r>
      <w:r>
        <w:rPr>
          <w:sz w:val="24"/>
        </w:rPr>
        <w:t xml:space="preserve"> </w:t>
      </w:r>
      <w:r>
        <w:rPr>
          <w:sz w:val="24"/>
        </w:rPr>
        <w:tab/>
      </w:r>
      <w:r w:rsidRPr="00BA564A">
        <w:rPr>
          <w:sz w:val="24"/>
        </w:rPr>
        <w:t>: 360 G</w:t>
      </w:r>
    </w:p>
    <w:p w:rsidR="00B44AF2" w:rsidRPr="00B44AF2" w:rsidRDefault="00BA564A" w:rsidP="00BA564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564A">
        <w:rPr>
          <w:sz w:val="24"/>
        </w:rPr>
        <w:t>Boyutlar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A564A">
        <w:rPr>
          <w:sz w:val="24"/>
        </w:rPr>
        <w:t>: 970 x 1160 x 1550 mm</w:t>
      </w:r>
      <w:bookmarkStart w:id="0" w:name="_GoBack"/>
      <w:bookmarkEnd w:id="0"/>
    </w:p>
    <w:sectPr w:rsidR="00B44AF2" w:rsidRPr="00B44AF2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0ED" w:rsidRDefault="00C860ED" w:rsidP="00411EBB">
      <w:r>
        <w:separator/>
      </w:r>
    </w:p>
  </w:endnote>
  <w:endnote w:type="continuationSeparator" w:id="0">
    <w:p w:rsidR="00C860ED" w:rsidRDefault="00C860ED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BA564A" w:rsidP="007D3BFB">
    <w:pPr>
      <w:pStyle w:val="AltBilgi"/>
      <w:jc w:val="center"/>
    </w:pPr>
    <w:r>
      <w:t>47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0ED" w:rsidRDefault="00C860ED" w:rsidP="00411EBB">
      <w:r>
        <w:separator/>
      </w:r>
    </w:p>
  </w:footnote>
  <w:footnote w:type="continuationSeparator" w:id="0">
    <w:p w:rsidR="00C860ED" w:rsidRDefault="00C860ED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AEA5220"/>
    <w:lvl w:ilvl="0" w:tplc="2DC6815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33EB0"/>
    <w:rsid w:val="001152CD"/>
    <w:rsid w:val="001219FA"/>
    <w:rsid w:val="00160928"/>
    <w:rsid w:val="001A7B06"/>
    <w:rsid w:val="001D211E"/>
    <w:rsid w:val="002264AC"/>
    <w:rsid w:val="002371C3"/>
    <w:rsid w:val="002375E7"/>
    <w:rsid w:val="003116F0"/>
    <w:rsid w:val="00325360"/>
    <w:rsid w:val="0033403F"/>
    <w:rsid w:val="00396C5A"/>
    <w:rsid w:val="003B661E"/>
    <w:rsid w:val="003E6866"/>
    <w:rsid w:val="003F6FBA"/>
    <w:rsid w:val="00402000"/>
    <w:rsid w:val="00411EBB"/>
    <w:rsid w:val="00495CF4"/>
    <w:rsid w:val="004A3F23"/>
    <w:rsid w:val="0054479A"/>
    <w:rsid w:val="005B45BD"/>
    <w:rsid w:val="005F4C2B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424BB"/>
    <w:rsid w:val="00A70478"/>
    <w:rsid w:val="00B31C22"/>
    <w:rsid w:val="00B44AF2"/>
    <w:rsid w:val="00BA564A"/>
    <w:rsid w:val="00BA6739"/>
    <w:rsid w:val="00C32E2A"/>
    <w:rsid w:val="00C65C3B"/>
    <w:rsid w:val="00C860ED"/>
    <w:rsid w:val="00E76602"/>
    <w:rsid w:val="00EA1802"/>
    <w:rsid w:val="00EA6307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F8D2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2019-05-01T15:23:00Z</dcterms:created>
  <dcterms:modified xsi:type="dcterms:W3CDTF">2019-05-01T19:03:00Z</dcterms:modified>
</cp:coreProperties>
</file>